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1B6" w:rsidRDefault="008D41B6" w:rsidP="008D41B6">
      <w:pPr>
        <w:pStyle w:val="Standard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Załącznik nr 1 do regulaminu konkursu fotograficznego</w:t>
      </w:r>
    </w:p>
    <w:p w:rsidR="008D41B6" w:rsidRPr="002A689E" w:rsidRDefault="008D41B6" w:rsidP="008D41B6">
      <w:pPr>
        <w:pStyle w:val="Standard"/>
        <w:spacing w:line="360" w:lineRule="auto"/>
        <w:jc w:val="right"/>
      </w:pPr>
    </w:p>
    <w:p w:rsidR="008D41B6" w:rsidRDefault="008D41B6" w:rsidP="008D41B6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ZGŁOSZENIOWY</w:t>
      </w: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 - dane Uczestnika i przedstawiciela ustawowego</w:t>
      </w:r>
    </w:p>
    <w:p w:rsidR="008D41B6" w:rsidRDefault="008D41B6" w:rsidP="008D41B6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Uczestnika</w:t>
      </w: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Imię i nazwisko przedstawiciela ustawowego</w:t>
      </w: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Adres zamieszkania Uczestnika i przedstawiciela ustawowego</w:t>
      </w: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Data urodzenia Uczestnika</w:t>
      </w: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Numer telefonu przedstawiciela ustawowego</w:t>
      </w: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Adres e-mail przedstawiciela ustawowego</w:t>
      </w: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:rsidR="008D41B6" w:rsidRDefault="008D41B6" w:rsidP="008D41B6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7. Tytuł pracy fotograficznej / tytuł książki</w:t>
      </w: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Nazwa szkoły i klasa</w:t>
      </w: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Część II - Oświadczenia:</w:t>
      </w: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zapoznałem/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się z Regulaminem Konkursu i akceptuję jego warunki;</w:t>
      </w:r>
    </w:p>
    <w:p w:rsidR="008D41B6" w:rsidRDefault="008D41B6" w:rsidP="008D41B6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2) oświadczam, że jestem przedstawicielem ustawowym autora pracy załączonej do Zgłoszenia;</w:t>
      </w:r>
    </w:p>
    <w:p w:rsidR="008D41B6" w:rsidRDefault="008D41B6" w:rsidP="008D41B6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3) wyrażam zgodę, aby praca autora, będącego pod moją opieką została wykorzystana</w:t>
      </w:r>
      <w:r>
        <w:rPr>
          <w:rFonts w:ascii="Times New Roman" w:hAnsi="Times New Roman"/>
          <w:sz w:val="24"/>
          <w:szCs w:val="24"/>
        </w:rPr>
        <w:br/>
        <w:t xml:space="preserve"> w celach związanych z organizacją i przeprowadzeniem Konkursu;</w:t>
      </w:r>
    </w:p>
    <w:p w:rsidR="008D41B6" w:rsidRDefault="008D41B6" w:rsidP="008D41B6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4) oświadczam, że autorowi przysługują autorskie prawa osobiste, wyłączne </w:t>
      </w:r>
      <w:r>
        <w:rPr>
          <w:rFonts w:ascii="Times New Roman" w:hAnsi="Times New Roman"/>
          <w:sz w:val="24"/>
          <w:szCs w:val="24"/>
        </w:rPr>
        <w:br/>
        <w:t>i nieograniczone autorskie prawa majątkowe do pracy, którymi to prawami może swobodnie rozporządzać;</w:t>
      </w:r>
    </w:p>
    <w:p w:rsidR="008D41B6" w:rsidRDefault="008D41B6" w:rsidP="008D41B6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5) oświadczam, że przysługujące autorowi autorskie prawa nie naruszają praw osób trzecich, w szczególności ich majątkowych i osobistych praw autorskich;</w:t>
      </w: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D41B6" w:rsidRDefault="008D41B6" w:rsidP="008D41B6">
      <w:pPr>
        <w:pStyle w:val="Standard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...............................................................................................…</w:t>
      </w:r>
    </w:p>
    <w:p w:rsidR="008D41B6" w:rsidRDefault="008D41B6" w:rsidP="008D41B6">
      <w:pPr>
        <w:pStyle w:val="Standard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Miejscowość, data i przedstawiciela ustawowego Uczestnika</w:t>
      </w: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D41B6" w:rsidRDefault="008D41B6" w:rsidP="008D41B6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6) wyrażam zgodę na przetwarzanie przez Gminną Bibliotekę Publiczną w Malechowie z siedzibą w Malechowie 55, 76-142 Malechowo moich danych osobowych i danych osobowych autora zawartych we wniosku konkursowym w celu i zakresie niezbędnym do przeprowadzenia Konkursu;</w:t>
      </w: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...............................................................................................…</w:t>
      </w: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Miejscowość, data i podpis przedstawiciela ustawowego Uczestnika</w:t>
      </w: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Klauzula informacyjna dotycząca zbierania danych osobowych: Zgodnie z art. 13 ust. 1 i 2 ogólnego rozporządzenia o ochronie danych osobowych z dnia 27 kwietnia 2016 r. informuję, że:</w:t>
      </w: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Administratorem Pani / Pana danych osobowych i danych osobowych autora jest Gminna Biblioteka Publiczna w Malechowie  z siedzibą w Malechowie 55, 76-142 Malechowo</w:t>
      </w:r>
    </w:p>
    <w:p w:rsidR="008D41B6" w:rsidRDefault="008D41B6" w:rsidP="008D41B6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 Kontakt z Inspektorem Ochrony Danych jest możliwy jest pod adresem email: </w:t>
      </w:r>
      <w:hyperlink r:id="rId5" w:history="1">
        <w:r>
          <w:rPr>
            <w:rFonts w:ascii="Times New Roman" w:hAnsi="Times New Roman"/>
            <w:sz w:val="24"/>
            <w:szCs w:val="24"/>
          </w:rPr>
          <w:t>iodo@malechowo.pl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Pani/Pana dane osobowe i dane osobowe autora będą przetwarzane wyłącznie w celu przeprowadzenia Konkursu.</w:t>
      </w: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Pani/Pana dane osobowe i dane osobowe autora będziemy przechowywać przez trzy miesiące po zakończeniu konkursu.</w:t>
      </w: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Odbiorcą Pani/Pana danych osobowych i danych osobowych autora będzie Gminna Biblioteka Publiczna w Malechowie oraz Filie w Niemicy, Ostrowcu, Lejkowie i Jury Konkursu.</w:t>
      </w: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Posiada Pani/Pan prawo do:</w:t>
      </w:r>
    </w:p>
    <w:p w:rsidR="008D41B6" w:rsidRDefault="008D41B6" w:rsidP="008D41B6">
      <w:pPr>
        <w:pStyle w:val="Standard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żądania od administratora dostępu do danych osobowych;</w:t>
      </w:r>
    </w:p>
    <w:p w:rsidR="008D41B6" w:rsidRDefault="008D41B6" w:rsidP="008D41B6">
      <w:pPr>
        <w:pStyle w:val="Standard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sprostowania danych osobowych;</w:t>
      </w:r>
    </w:p>
    <w:p w:rsidR="008D41B6" w:rsidRDefault="008D41B6" w:rsidP="008D41B6">
      <w:pPr>
        <w:pStyle w:val="Standard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usunięcia lub ograniczenia przetwarzania danych osobowych;</w:t>
      </w:r>
    </w:p>
    <w:p w:rsidR="008D41B6" w:rsidRDefault="008D41B6" w:rsidP="008D41B6">
      <w:pPr>
        <w:pStyle w:val="Standard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wniesienia sprzeciwu wobec przetwarzania danych osobowych;</w:t>
      </w:r>
    </w:p>
    <w:p w:rsidR="008D41B6" w:rsidRDefault="008D41B6" w:rsidP="008D41B6">
      <w:pPr>
        <w:pStyle w:val="Standard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przenoszenia danych.</w:t>
      </w: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Posiada Pani/Pan prawo do cofnięcia zgody w dowolnym momencie.</w:t>
      </w:r>
    </w:p>
    <w:p w:rsid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Ma Pani/Pan prawo wniesienia skargi do organu nadzorczego, jeśli uzna Pani/Pan, że przetwarzanie Pani/Pana danych osobowych narusza przepisy ogólnego rozporządzenia </w:t>
      </w:r>
      <w:r>
        <w:rPr>
          <w:rFonts w:ascii="Times New Roman" w:hAnsi="Times New Roman"/>
          <w:sz w:val="24"/>
          <w:szCs w:val="24"/>
        </w:rPr>
        <w:br/>
        <w:t>o ochronie danych osobowych z dnia 27 kwietnia 2016 r.</w:t>
      </w:r>
    </w:p>
    <w:p w:rsidR="00A05B41" w:rsidRPr="008D41B6" w:rsidRDefault="008D41B6" w:rsidP="008D41B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Podanie danych osobowych jest dobrowolne, natomiast niepodanie danych w zakresie wymaganym przez Organizatora będzie skutkować odrzuceniem Zgłoszenia.</w:t>
      </w:r>
      <w:bookmarkStart w:id="0" w:name="_GoBack"/>
      <w:bookmarkEnd w:id="0"/>
    </w:p>
    <w:sectPr w:rsidR="00A05B41" w:rsidRPr="008D41B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AF" w:rsidRDefault="008D41B6">
    <w:pPr>
      <w:pStyle w:val="Nagwek"/>
    </w:pPr>
  </w:p>
  <w:tbl>
    <w:tblPr>
      <w:tblW w:w="907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743"/>
      <w:gridCol w:w="6327"/>
    </w:tblGrid>
    <w:tr w:rsidR="006308AF" w:rsidRPr="00AB5F1D" w:rsidTr="006308AF">
      <w:trPr>
        <w:trHeight w:val="1402"/>
      </w:trPr>
      <w:tc>
        <w:tcPr>
          <w:tcW w:w="2743" w:type="dxa"/>
          <w:tcBorders>
            <w:top w:val="nil"/>
            <w:left w:val="nil"/>
            <w:bottom w:val="double" w:sz="4" w:space="0" w:color="A5A5A5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6308AF" w:rsidRPr="006308AF" w:rsidRDefault="008D41B6" w:rsidP="006308A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Calibri" w:hAnsi="Calibri" w:cs="Times New Roman"/>
            </w:rPr>
          </w:pPr>
          <w:r w:rsidRPr="006308AF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0A334E76" wp14:editId="6D55CA7A">
                <wp:extent cx="1598295" cy="501015"/>
                <wp:effectExtent l="0" t="0" r="0" b="0"/>
                <wp:docPr id="1" name="Obraz 2" descr="http://biblioteka.malechowo.pl/wp-content/themes/biblioteka/images/object213342604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ttp://biblioteka.malechowo.pl/wp-content/themes/biblioteka/images/object213342604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29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7" w:type="dxa"/>
          <w:tcBorders>
            <w:top w:val="nil"/>
            <w:left w:val="nil"/>
            <w:bottom w:val="double" w:sz="4" w:space="0" w:color="A5A5A5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6308AF" w:rsidRPr="006308AF" w:rsidRDefault="008D41B6" w:rsidP="006308AF">
          <w:pPr>
            <w:spacing w:after="0" w:line="240" w:lineRule="auto"/>
            <w:jc w:val="center"/>
            <w:rPr>
              <w:rFonts w:ascii="Calibri" w:eastAsia="Calibri" w:hAnsi="Calibri" w:cs="Times New Roman"/>
              <w:smallCaps/>
              <w:w w:val="150"/>
              <w:sz w:val="24"/>
              <w:szCs w:val="24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</w:pPr>
          <w:r w:rsidRPr="006308AF">
            <w:rPr>
              <w:rFonts w:ascii="Calibri" w:eastAsia="Calibri" w:hAnsi="Calibri" w:cs="Times New Roman"/>
              <w:smallCaps/>
              <w:w w:val="150"/>
              <w:sz w:val="24"/>
              <w:szCs w:val="24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  <w:t xml:space="preserve">Gminna Biblioteka Publiczna w </w:t>
          </w:r>
          <w:r w:rsidRPr="006308AF">
            <w:rPr>
              <w:rFonts w:ascii="Calibri" w:eastAsia="Calibri" w:hAnsi="Calibri" w:cs="Times New Roman"/>
              <w:smallCaps/>
              <w:w w:val="150"/>
              <w:sz w:val="24"/>
              <w:szCs w:val="24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  <w:t>Malechowie</w:t>
          </w:r>
        </w:p>
        <w:p w:rsidR="006308AF" w:rsidRPr="006308AF" w:rsidRDefault="008D41B6" w:rsidP="006308AF">
          <w:pPr>
            <w:spacing w:after="0" w:line="240" w:lineRule="auto"/>
            <w:jc w:val="center"/>
            <w:rPr>
              <w:rFonts w:ascii="Verdana" w:eastAsia="Calibri" w:hAnsi="Verdana" w:cs="Times New Roman"/>
              <w:sz w:val="16"/>
              <w:szCs w:val="16"/>
            </w:rPr>
          </w:pPr>
        </w:p>
        <w:p w:rsidR="006308AF" w:rsidRPr="006308AF" w:rsidRDefault="008D41B6" w:rsidP="006308AF">
          <w:pPr>
            <w:spacing w:after="0" w:line="240" w:lineRule="auto"/>
            <w:jc w:val="center"/>
            <w:rPr>
              <w:rFonts w:ascii="Verdana" w:eastAsia="Calibri" w:hAnsi="Verdana" w:cs="Times New Roman"/>
              <w:sz w:val="16"/>
              <w:szCs w:val="16"/>
              <w:lang w:val="en-US"/>
            </w:rPr>
          </w:pPr>
          <w:r w:rsidRPr="006308AF">
            <w:rPr>
              <w:rFonts w:ascii="Verdana" w:eastAsia="Calibri" w:hAnsi="Verdana" w:cs="Times New Roman"/>
              <w:sz w:val="16"/>
              <w:szCs w:val="16"/>
            </w:rPr>
            <w:t xml:space="preserve">76-142 Malechowo 55 | tel. </w:t>
          </w:r>
          <w:r w:rsidRPr="006308AF">
            <w:rPr>
              <w:rFonts w:ascii="Verdana" w:eastAsia="Calibri" w:hAnsi="Verdana" w:cs="Times New Roman"/>
              <w:sz w:val="16"/>
              <w:szCs w:val="16"/>
              <w:lang w:val="en-US"/>
            </w:rPr>
            <w:t>(94) 3184 358</w:t>
          </w:r>
        </w:p>
        <w:p w:rsidR="006308AF" w:rsidRPr="006308AF" w:rsidRDefault="008D41B6" w:rsidP="006308AF">
          <w:pPr>
            <w:spacing w:after="0" w:line="240" w:lineRule="auto"/>
            <w:jc w:val="center"/>
            <w:rPr>
              <w:rFonts w:ascii="Verdana" w:eastAsia="Calibri" w:hAnsi="Verdana" w:cs="Times New Roman"/>
              <w:sz w:val="16"/>
              <w:szCs w:val="16"/>
              <w:lang w:val="en-US"/>
            </w:rPr>
          </w:pPr>
          <w:r w:rsidRPr="006308AF">
            <w:rPr>
              <w:rFonts w:ascii="Verdana" w:eastAsia="Calibri" w:hAnsi="Verdana" w:cs="Times New Roman"/>
              <w:sz w:val="16"/>
              <w:szCs w:val="16"/>
              <w:lang w:val="en-US"/>
            </w:rPr>
            <w:t xml:space="preserve"> www.biblioteka.malechowo.pl </w:t>
          </w:r>
        </w:p>
        <w:p w:rsidR="006308AF" w:rsidRPr="006308AF" w:rsidRDefault="008D41B6" w:rsidP="006308A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Verdana" w:eastAsia="Calibri" w:hAnsi="Verdana" w:cs="Times New Roman"/>
              <w:sz w:val="16"/>
              <w:szCs w:val="16"/>
              <w:lang w:val="en-US"/>
            </w:rPr>
          </w:pPr>
          <w:r w:rsidRPr="006308AF">
            <w:rPr>
              <w:rFonts w:ascii="Verdana" w:eastAsia="Calibri" w:hAnsi="Verdana" w:cs="Times New Roman"/>
              <w:sz w:val="16"/>
              <w:szCs w:val="16"/>
              <w:lang w:val="en-US"/>
            </w:rPr>
            <w:t xml:space="preserve">e-mail: bibliotekamalechowo@wp.pl </w:t>
          </w:r>
        </w:p>
        <w:p w:rsidR="006308AF" w:rsidRPr="006308AF" w:rsidRDefault="008D41B6" w:rsidP="006308A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</w:p>
      </w:tc>
    </w:tr>
  </w:tbl>
  <w:p w:rsidR="006308AF" w:rsidRPr="006308AF" w:rsidRDefault="008D41B6">
    <w:pPr>
      <w:pStyle w:val="Nagwek"/>
      <w:rPr>
        <w:lang w:val="en-US"/>
      </w:rPr>
    </w:pPr>
  </w:p>
  <w:p w:rsidR="006308AF" w:rsidRPr="006308AF" w:rsidRDefault="008D41B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D13E2"/>
    <w:multiLevelType w:val="multilevel"/>
    <w:tmpl w:val="10E4770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B6"/>
    <w:rsid w:val="008D41B6"/>
    <w:rsid w:val="00A0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07368-6567-45CB-B50A-3604F958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1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1B6"/>
  </w:style>
  <w:style w:type="paragraph" w:customStyle="1" w:styleId="Standard">
    <w:name w:val="Standard"/>
    <w:rsid w:val="008D41B6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iodo@malechowo.pl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Niemica</dc:creator>
  <cp:keywords/>
  <dc:description/>
  <cp:lastModifiedBy>Niemica</cp:lastModifiedBy>
  <cp:revision>1</cp:revision>
  <dcterms:created xsi:type="dcterms:W3CDTF">2022-05-04T07:52:00Z</dcterms:created>
  <dcterms:modified xsi:type="dcterms:W3CDTF">2022-05-04T07:52:00Z</dcterms:modified>
</cp:coreProperties>
</file>